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教师资格证遗失补办问题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您好，我已经咨询了过中国教师资格网，对方明确回复了我，不需要进行遗失补办声明，也不收取任何费用，但是我给岳阳县教育局打电话，对方说不了解这个情况，之后换了一位领导接听我的电话咨询，领导说需要登报声明，并且态度不好，对于我说的不需要进行遗失声明的答案，表示很不屑，</w:t>
      </w:r>
      <w:bookmarkStart w:id="0" w:name="_GoBack"/>
      <w:bookmarkEnd w:id="0"/>
      <w:r>
        <w:rPr>
          <w:rFonts w:hint="eastAsia"/>
          <w:lang w:val="en-US" w:eastAsia="zh-CN"/>
        </w:rPr>
        <w:t xml:space="preserve">还说这个东西说补办就补办，需要门槛的吗？。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我也不知道，为什么到了我们这里还需要进行所谓的遗失声明?早在2016年，就已经取消掉的流程，在这里还在进行着。里面到底出现了什么纰漏,在其位却不知其所以然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麻烦，您可以给我一个准确的答复 。谢谢了。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567180" cy="3392170"/>
            <wp:effectExtent l="0" t="0" r="13970" b="17780"/>
            <wp:docPr id="1" name="图片 1" descr="微信图片_20210805164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8051644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3679A"/>
    <w:rsid w:val="7C63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2021-08-05T08:42:00Z</dcterms:created>
  <dc:creator>HOME</dc:creator>
  <cp:lastModifiedBy>HOME</cp:lastModifiedBy>
  <dcterms:modified xsi:type="dcterms:W3CDTF">2021-08-05T08:54:02Z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